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8FDF2" w14:textId="35944D7A" w:rsidR="00582E78" w:rsidRDefault="007B40C3" w:rsidP="00582E78">
      <w:pPr>
        <w:jc w:val="center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2D95A17A" wp14:editId="064DE17A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1371600" cy="1091953"/>
            <wp:effectExtent l="0" t="0" r="0" b="0"/>
            <wp:wrapSquare wrapText="bothSides"/>
            <wp:docPr id="554464055" name="Obrázek 1" descr="Obsah obrázku text, snímek obrazovky, Písmo, čísl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4464055" name="Obrázek 1" descr="Obsah obrázku text, snímek obrazovky, Písmo, číslo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44" t="37420" r="79267" b="48569"/>
                    <a:stretch/>
                  </pic:blipFill>
                  <pic:spPr bwMode="auto">
                    <a:xfrm>
                      <a:off x="0" y="0"/>
                      <a:ext cx="1371600" cy="10919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4300E372" w14:textId="61474C64" w:rsidR="00582E78" w:rsidRPr="007B40C3" w:rsidRDefault="00582E78" w:rsidP="00D94238">
      <w:pPr>
        <w:jc w:val="both"/>
        <w:rPr>
          <w:sz w:val="28"/>
          <w:szCs w:val="28"/>
        </w:rPr>
      </w:pPr>
      <w:r w:rsidRPr="00582E78">
        <w:rPr>
          <w:sz w:val="28"/>
          <w:szCs w:val="28"/>
        </w:rPr>
        <w:t>Další kolo projektu K</w:t>
      </w:r>
      <w:r w:rsidR="007B40C3">
        <w:rPr>
          <w:sz w:val="28"/>
          <w:szCs w:val="28"/>
        </w:rPr>
        <w:t>A</w:t>
      </w:r>
      <w:r w:rsidRPr="00582E78">
        <w:rPr>
          <w:sz w:val="28"/>
          <w:szCs w:val="28"/>
        </w:rPr>
        <w:t>rdioMetabolické Prevence</w:t>
      </w:r>
    </w:p>
    <w:p w14:paraId="075A960C" w14:textId="4D91D7EB" w:rsidR="00582E78" w:rsidRDefault="00582E78" w:rsidP="00D94238">
      <w:pPr>
        <w:jc w:val="both"/>
      </w:pPr>
    </w:p>
    <w:p w14:paraId="66891E90" w14:textId="01643029" w:rsidR="00931F23" w:rsidRDefault="007B40C3" w:rsidP="00D94238">
      <w:pPr>
        <w:jc w:val="both"/>
      </w:pPr>
      <w:r>
        <w:t xml:space="preserve">V </w:t>
      </w:r>
      <w:r w:rsidRPr="007B40C3">
        <w:rPr>
          <w:b/>
          <w:bCs/>
        </w:rPr>
        <w:t xml:space="preserve">neděli </w:t>
      </w:r>
      <w:r w:rsidR="00931F23">
        <w:rPr>
          <w:b/>
          <w:bCs/>
        </w:rPr>
        <w:t>17.3.</w:t>
      </w:r>
      <w:r>
        <w:t xml:space="preserve"> proběhlo </w:t>
      </w:r>
      <w:r w:rsidR="00931F23">
        <w:t xml:space="preserve">páté zahajovací setkání projektu </w:t>
      </w:r>
      <w:proofErr w:type="spellStart"/>
      <w:r w:rsidR="00931F23">
        <w:rPr>
          <w:b/>
          <w:bCs/>
        </w:rPr>
        <w:t>KardioMetabolické</w:t>
      </w:r>
      <w:proofErr w:type="spellEnd"/>
      <w:r w:rsidR="00931F23">
        <w:rPr>
          <w:b/>
          <w:bCs/>
        </w:rPr>
        <w:t xml:space="preserve"> Prevence (KAMP). </w:t>
      </w:r>
      <w:r w:rsidR="00931F23">
        <w:t xml:space="preserve"> Projekt KAMP je určený pacientům s obezitou ve věku 12 až 19 let. Prezenčně se setkalo 10 dospívajících spolu se svými rodiči a tým odborníků na dětskou obezitu. Cílem projektu je nejen redukce hmotnosti, ale hlavně nastavení zdravějšího životního stylu, kladen je důraz na psychické zdraví a pravidelný pohyb.</w:t>
      </w:r>
    </w:p>
    <w:p w14:paraId="1C00777B" w14:textId="1944490D" w:rsidR="00931F23" w:rsidRDefault="00931F23" w:rsidP="00D94238">
      <w:pPr>
        <w:jc w:val="both"/>
      </w:pPr>
      <w:r>
        <w:t xml:space="preserve">Na úvodním setkání proběhla rychlá registrace účastníků a představení odborného týmu. Během společné pohybové aktivity si účastníci vyzkoušeli Zumbu, </w:t>
      </w:r>
      <w:proofErr w:type="spellStart"/>
      <w:r>
        <w:t>tabatu</w:t>
      </w:r>
      <w:proofErr w:type="spellEnd"/>
      <w:r>
        <w:t xml:space="preserve"> i spolupráci při cvičení ve dvojicích, na závěr proběhlo protažení pod vedením fyzioterapeutky. Následovalo antropometrické zhodnocení dospívajících klinickou antropoložkou, měření na přístroji </w:t>
      </w:r>
      <w:proofErr w:type="spellStart"/>
      <w:r>
        <w:t>InBody</w:t>
      </w:r>
      <w:proofErr w:type="spellEnd"/>
      <w:r>
        <w:t xml:space="preserve"> u dětí i rodičů a rozhovor s lékařem nad laboratorními výsledky. V odpoledních hodinách se dětská i rodičovská skupina setkal</w:t>
      </w:r>
      <w:r w:rsidR="005323D8">
        <w:t>a</w:t>
      </w:r>
      <w:r>
        <w:t xml:space="preserve"> s psycholožkami, které je budou provázet během projektu a na závěr</w:t>
      </w:r>
      <w:r w:rsidR="005323D8">
        <w:t xml:space="preserve"> dne</w:t>
      </w:r>
      <w:r>
        <w:t xml:space="preserve"> proběhla praktická nutriční edukace. </w:t>
      </w:r>
    </w:p>
    <w:p w14:paraId="15AC37ED" w14:textId="38FC3467" w:rsidR="00931F23" w:rsidRDefault="006C4E13" w:rsidP="00D94238">
      <w:pPr>
        <w:jc w:val="both"/>
      </w:pPr>
      <w:r>
        <w:t xml:space="preserve">V </w:t>
      </w:r>
      <w:r w:rsidR="00931F23" w:rsidRPr="00D94238">
        <w:t xml:space="preserve">tomto kole </w:t>
      </w:r>
      <w:r w:rsidR="001C352C">
        <w:t xml:space="preserve">jsme </w:t>
      </w:r>
      <w:r w:rsidR="00931F23" w:rsidRPr="00D94238">
        <w:t xml:space="preserve">všem účastníkům </w:t>
      </w:r>
      <w:r w:rsidR="00B76FD5">
        <w:t>za</w:t>
      </w:r>
      <w:r w:rsidR="00931F23" w:rsidRPr="00D94238">
        <w:t xml:space="preserve">půjčili sportovní hodinky </w:t>
      </w:r>
      <w:proofErr w:type="spellStart"/>
      <w:r w:rsidR="00931F23" w:rsidRPr="00D94238">
        <w:t>Garmin</w:t>
      </w:r>
      <w:proofErr w:type="spellEnd"/>
      <w:r w:rsidR="00931F23" w:rsidRPr="00D94238">
        <w:t xml:space="preserve"> </w:t>
      </w:r>
      <w:proofErr w:type="spellStart"/>
      <w:r w:rsidR="00931F23" w:rsidRPr="00D94238">
        <w:t>Instinct</w:t>
      </w:r>
      <w:proofErr w:type="spellEnd"/>
      <w:r w:rsidR="00931F23" w:rsidRPr="00D94238">
        <w:t xml:space="preserve"> Solar.</w:t>
      </w:r>
      <w:r w:rsidR="00931F23">
        <w:t xml:space="preserve"> Hodinky jsou používány nejen k distanční monitoraci pohybové aktivity, spánkového režimu a například počtu kroků, slouží </w:t>
      </w:r>
      <w:r w:rsidR="005323D8">
        <w:t xml:space="preserve">ale </w:t>
      </w:r>
      <w:r w:rsidR="00931F23">
        <w:t xml:space="preserve">i jako motivační prvek ke zvýšení pohybové aktivity dětí i rodičů. </w:t>
      </w:r>
      <w:r w:rsidR="001C352C">
        <w:t>Do projektu jsou zapojeni i studenti 4. ročníku, kteří budou získaná data vyhodnocovat v rámci své studentské vědecké práce.</w:t>
      </w:r>
    </w:p>
    <w:p w14:paraId="29ECAA06" w14:textId="40E07E9A" w:rsidR="00931F23" w:rsidRDefault="00931F23" w:rsidP="00D94238">
      <w:pPr>
        <w:jc w:val="both"/>
      </w:pPr>
      <w:r>
        <w:t xml:space="preserve">Po úvodním setkání následuje 12 týdnů pravidelné online podpory těchto rodin. 3x týdně mají rodiny možnost online cvičení (zumba, </w:t>
      </w:r>
      <w:proofErr w:type="spellStart"/>
      <w:r>
        <w:t>tabata</w:t>
      </w:r>
      <w:proofErr w:type="spellEnd"/>
      <w:r>
        <w:t xml:space="preserve">, </w:t>
      </w:r>
      <w:proofErr w:type="spellStart"/>
      <w:r>
        <w:t>fyzio</w:t>
      </w:r>
      <w:proofErr w:type="spellEnd"/>
      <w:r>
        <w:t xml:space="preserve"> cvičení), každých 14 dnů probíhají psychologické schůzky a výživové lekce s možností konzultace jídelníčku. Po 12 týdnech se opět setkáme prezenčně ke zhodnocení společného snažení. Setkání je naplánováno na 9.6.</w:t>
      </w:r>
      <w:r w:rsidR="000628BB">
        <w:t>2024.</w:t>
      </w:r>
    </w:p>
    <w:p w14:paraId="00000006" w14:textId="377C6782" w:rsidR="00382507" w:rsidRDefault="00382507" w:rsidP="00D94238">
      <w:pPr>
        <w:jc w:val="both"/>
      </w:pPr>
    </w:p>
    <w:p w14:paraId="00000007" w14:textId="7B08F737" w:rsidR="00382507" w:rsidRDefault="00931F23" w:rsidP="00D94238">
      <w:pPr>
        <w:jc w:val="both"/>
      </w:pPr>
      <w:r w:rsidRPr="00D94238">
        <w:rPr>
          <w:b/>
          <w:bCs/>
        </w:rPr>
        <w:t>Šesté</w:t>
      </w:r>
      <w:r w:rsidR="007B40C3" w:rsidRPr="00D94238">
        <w:rPr>
          <w:b/>
          <w:bCs/>
        </w:rPr>
        <w:t xml:space="preserve"> kolo projektu KAMP plánujeme na začátek </w:t>
      </w:r>
      <w:r w:rsidRPr="00D94238">
        <w:rPr>
          <w:b/>
          <w:bCs/>
        </w:rPr>
        <w:t>října</w:t>
      </w:r>
      <w:r w:rsidR="007B40C3" w:rsidRPr="00D94238">
        <w:rPr>
          <w:b/>
          <w:bCs/>
        </w:rPr>
        <w:t xml:space="preserve"> 2024. </w:t>
      </w:r>
      <w:r w:rsidR="007B40C3">
        <w:t xml:space="preserve">V případě zájmu prosím kontaktujte </w:t>
      </w:r>
      <w:r w:rsidR="00582E78" w:rsidRPr="00582E78">
        <w:t>pedsec@fnkv.</w:t>
      </w:r>
      <w:r w:rsidR="007B40C3">
        <w:t xml:space="preserve">cz </w:t>
      </w:r>
      <w:r>
        <w:t>či lenka.vesela@fnkv.cz</w:t>
      </w:r>
    </w:p>
    <w:p w14:paraId="0AF6E35F" w14:textId="77777777" w:rsidR="007B40C3" w:rsidRDefault="007B40C3" w:rsidP="00D94238">
      <w:pPr>
        <w:jc w:val="both"/>
      </w:pPr>
    </w:p>
    <w:p w14:paraId="618B1AC4" w14:textId="0B03056E" w:rsidR="007B40C3" w:rsidRDefault="007B40C3" w:rsidP="00D94238">
      <w:pPr>
        <w:jc w:val="both"/>
      </w:pPr>
      <w:r>
        <w:t>Obr. 1: Program úvodního setkání</w:t>
      </w:r>
    </w:p>
    <w:p w14:paraId="4E546241" w14:textId="6714B695" w:rsidR="007B40C3" w:rsidRDefault="007B40C3" w:rsidP="00D94238">
      <w:pPr>
        <w:jc w:val="both"/>
      </w:pPr>
      <w:r>
        <w:t xml:space="preserve">Obr. </w:t>
      </w:r>
      <w:r w:rsidR="005323D8">
        <w:t>2</w:t>
      </w:r>
      <w:r>
        <w:t>: Společné cvičení</w:t>
      </w:r>
    </w:p>
    <w:p w14:paraId="17AC9E30" w14:textId="42CD4A3D" w:rsidR="00582E78" w:rsidRDefault="00582E78" w:rsidP="00D94238">
      <w:pPr>
        <w:jc w:val="both"/>
      </w:pPr>
    </w:p>
    <w:p w14:paraId="52667707" w14:textId="5F19C60A" w:rsidR="00582E78" w:rsidRDefault="00582E78" w:rsidP="00D94238">
      <w:pPr>
        <w:jc w:val="both"/>
      </w:pPr>
      <w:r>
        <w:t xml:space="preserve">Připraveno: </w:t>
      </w:r>
      <w:r w:rsidR="007B40C3">
        <w:t>doc.</w:t>
      </w:r>
      <w:r>
        <w:t xml:space="preserve"> MUDr. Irena </w:t>
      </w:r>
      <w:proofErr w:type="spellStart"/>
      <w:r>
        <w:t>Aldhoon</w:t>
      </w:r>
      <w:proofErr w:type="spellEnd"/>
      <w:r>
        <w:t xml:space="preserve"> </w:t>
      </w:r>
      <w:proofErr w:type="spellStart"/>
      <w:r>
        <w:t>Hainerová</w:t>
      </w:r>
      <w:proofErr w:type="spellEnd"/>
      <w:r>
        <w:t>, PhD., MUDr. Lenka Veselá</w:t>
      </w:r>
    </w:p>
    <w:p w14:paraId="7ACF4A17" w14:textId="73FB8130" w:rsidR="00992DC4" w:rsidRDefault="003C2335">
      <w:r>
        <w:t>Klinika dětí a dorostu FNKV a 3. LF UK</w:t>
      </w:r>
    </w:p>
    <w:p w14:paraId="74DD2B37" w14:textId="77777777" w:rsidR="00582E78" w:rsidRDefault="00582E78"/>
    <w:p w14:paraId="35688839" w14:textId="35591515" w:rsidR="00582E78" w:rsidRDefault="00582E78"/>
    <w:p w14:paraId="30C15979" w14:textId="0E5BF9A4" w:rsidR="00582E78" w:rsidRDefault="00582E78"/>
    <w:p w14:paraId="02B6D6A2" w14:textId="77777777" w:rsidR="00582E78" w:rsidRDefault="00582E78"/>
    <w:p w14:paraId="3A89B334" w14:textId="77777777" w:rsidR="00582E78" w:rsidRDefault="00582E78"/>
    <w:p w14:paraId="2AB2DFBC" w14:textId="77777777" w:rsidR="00582E78" w:rsidRDefault="00582E78"/>
    <w:p w14:paraId="010C0DC7" w14:textId="77777777" w:rsidR="00582E78" w:rsidRDefault="00582E78"/>
    <w:p w14:paraId="40D7F76A" w14:textId="33480BF9" w:rsidR="00582E78" w:rsidRDefault="00582E78"/>
    <w:p w14:paraId="00000008" w14:textId="77777777" w:rsidR="00382507" w:rsidRDefault="00382507"/>
    <w:p w14:paraId="00000009" w14:textId="77777777" w:rsidR="00382507" w:rsidRDefault="00382507"/>
    <w:p w14:paraId="0000000A" w14:textId="77777777" w:rsidR="00382507" w:rsidRDefault="00382507"/>
    <w:sectPr w:rsidR="00382507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2507"/>
    <w:rsid w:val="000628BB"/>
    <w:rsid w:val="000E6A86"/>
    <w:rsid w:val="001C352C"/>
    <w:rsid w:val="00382507"/>
    <w:rsid w:val="003C2335"/>
    <w:rsid w:val="00483E7A"/>
    <w:rsid w:val="005323D8"/>
    <w:rsid w:val="00582E78"/>
    <w:rsid w:val="00587D61"/>
    <w:rsid w:val="006C4E13"/>
    <w:rsid w:val="007B40C3"/>
    <w:rsid w:val="007B727B"/>
    <w:rsid w:val="008F1215"/>
    <w:rsid w:val="00931F23"/>
    <w:rsid w:val="00945B32"/>
    <w:rsid w:val="00992DC4"/>
    <w:rsid w:val="00A93B1D"/>
    <w:rsid w:val="00B76FD5"/>
    <w:rsid w:val="00D94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FD4514"/>
  <w15:docId w15:val="{19F5AF0E-51B6-476F-B764-1BBC2E0AA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textovodkaz">
    <w:name w:val="Hyperlink"/>
    <w:basedOn w:val="Standardnpsmoodstavce"/>
    <w:uiPriority w:val="99"/>
    <w:unhideWhenUsed/>
    <w:rsid w:val="00582E78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82E78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3C23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C23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C23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C23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C23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D94238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298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Irena Aldhoon Hainerova</dc:creator>
  <cp:lastModifiedBy>Leni Veselá</cp:lastModifiedBy>
  <cp:revision>5</cp:revision>
  <dcterms:created xsi:type="dcterms:W3CDTF">2024-04-16T14:07:00Z</dcterms:created>
  <dcterms:modified xsi:type="dcterms:W3CDTF">2024-04-16T14:09:00Z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a78a3ca5798020372b95f581c48245846784ed504cf2d92b37740d023442554e</vt:lpwstr>
  </property>
</Properties>
</file>